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F3" w:rsidRDefault="008F18F3">
      <w:bookmarkStart w:id="0" w:name="_GoBack"/>
      <w:bookmarkEnd w:id="0"/>
    </w:p>
    <w:p w:rsidR="00E37BE2" w:rsidRDefault="00E37BE2"/>
    <w:p w:rsidR="00E37BE2" w:rsidRDefault="00E37BE2">
      <w:r>
        <w:t>Støjhandlingsplan 2014, høringssvar fra Hareskovby Medborgerforening.</w:t>
      </w:r>
    </w:p>
    <w:p w:rsidR="00E37BE2" w:rsidRDefault="00E37BE2"/>
    <w:p w:rsidR="00E37BE2" w:rsidRDefault="00A65311">
      <w:r>
        <w:t>Hermed sender Hareskovby Medborgerforening sine</w:t>
      </w:r>
      <w:r w:rsidR="00E37BE2">
        <w:t xml:space="preserve"> bemærkninger til den Støjhandlingsplan</w:t>
      </w:r>
      <w:r w:rsidR="000E27DC">
        <w:t>,</w:t>
      </w:r>
      <w:r w:rsidR="00E37BE2">
        <w:t xml:space="preserve"> som Furesø Kommune netop har i høring.</w:t>
      </w:r>
    </w:p>
    <w:p w:rsidR="00E37BE2" w:rsidRDefault="00E37BE2">
      <w:r>
        <w:t>Hareskovby Medborgerforening er opmærksom på den megen arbejdsomhed og energi kommunen lægger i dette arbejde. Vi har også bemærket</w:t>
      </w:r>
      <w:r w:rsidR="005938A9">
        <w:t>,</w:t>
      </w:r>
      <w:r>
        <w:t xml:space="preserve"> hvorledes tidliger</w:t>
      </w:r>
      <w:r w:rsidR="008D5964">
        <w:t>e</w:t>
      </w:r>
      <w:r>
        <w:t xml:space="preserve"> planer har medført kommunale tiltag, som har </w:t>
      </w:r>
      <w:r w:rsidR="008D5964">
        <w:t>haft en markant nedsættelse a</w:t>
      </w:r>
      <w:r w:rsidR="001D0873">
        <w:t>f den almindelig interne trafik</w:t>
      </w:r>
      <w:r w:rsidR="008D5964">
        <w:t>støj</w:t>
      </w:r>
      <w:r w:rsidR="005938A9">
        <w:t>,</w:t>
      </w:r>
      <w:r w:rsidR="008D5964">
        <w:t xml:space="preserve"> og dertil også</w:t>
      </w:r>
      <w:r w:rsidR="00A53C6A">
        <w:t xml:space="preserve"> en ændring af</w:t>
      </w:r>
      <w:r w:rsidR="008D5964">
        <w:t xml:space="preserve"> det kørselsmønster</w:t>
      </w:r>
      <w:r w:rsidR="00004E8F">
        <w:t>,</w:t>
      </w:r>
      <w:r w:rsidR="001D0873">
        <w:t xml:space="preserve"> der for få år</w:t>
      </w:r>
      <w:r w:rsidR="008D5964">
        <w:t xml:space="preserve"> siden var i</w:t>
      </w:r>
      <w:r>
        <w:t xml:space="preserve"> område</w:t>
      </w:r>
      <w:r w:rsidR="001D0873">
        <w:t>t</w:t>
      </w:r>
      <w:r w:rsidR="008D5964">
        <w:t>. Vi er</w:t>
      </w:r>
      <w:r w:rsidR="001A1F6F">
        <w:t xml:space="preserve"> dog fortsat</w:t>
      </w:r>
      <w:r w:rsidR="001D0873">
        <w:t xml:space="preserve"> voldsomt belastet</w:t>
      </w:r>
      <w:r w:rsidR="005938A9">
        <w:t xml:space="preserve"> af Ring 4, men glædeligt</w:t>
      </w:r>
      <w:r>
        <w:t xml:space="preserve"> i væsentlig m</w:t>
      </w:r>
      <w:r w:rsidR="005938A9">
        <w:t>indre grad af vore egne</w:t>
      </w:r>
      <w:r w:rsidR="008D5964">
        <w:t xml:space="preserve"> </w:t>
      </w:r>
      <w:r w:rsidR="001D0873">
        <w:t>interne</w:t>
      </w:r>
      <w:r>
        <w:t xml:space="preserve"> veje. </w:t>
      </w:r>
    </w:p>
    <w:p w:rsidR="008D5964" w:rsidRDefault="008D5964">
      <w:r>
        <w:t>Ring 4 er ikke en kommunal vej</w:t>
      </w:r>
      <w:r w:rsidR="00004E8F">
        <w:t>,</w:t>
      </w:r>
      <w:r>
        <w:t xml:space="preserve"> men trafikstøjen er derimod et konkret</w:t>
      </w:r>
      <w:r w:rsidR="00004E8F">
        <w:t xml:space="preserve"> bebo</w:t>
      </w:r>
      <w:r w:rsidR="001D0873">
        <w:t>e</w:t>
      </w:r>
      <w:r w:rsidR="00004E8F">
        <w:t>r</w:t>
      </w:r>
      <w:r>
        <w:t xml:space="preserve"> problem. På den baggrund vil vi tillade os at gøre nogle bemærkninger</w:t>
      </w:r>
      <w:r w:rsidR="00004E8F">
        <w:t>,</w:t>
      </w:r>
      <w:r>
        <w:t xml:space="preserve"> som måske er i yderzonen for denne høring. Den ansvarlige myndighed har udstyret Ring 4 med en støjskærm i klar kunststof</w:t>
      </w:r>
      <w:r w:rsidR="00004E8F">
        <w:t xml:space="preserve"> øverst</w:t>
      </w:r>
      <w:r>
        <w:t xml:space="preserve"> og metal</w:t>
      </w:r>
      <w:r w:rsidR="00004E8F">
        <w:t xml:space="preserve"> nederst</w:t>
      </w:r>
      <w:r w:rsidR="00872358">
        <w:t>. I</w:t>
      </w:r>
      <w:r w:rsidR="00004E8F">
        <w:t xml:space="preserve"> krydset ved </w:t>
      </w:r>
      <w:r w:rsidR="00872358">
        <w:t>Å</w:t>
      </w:r>
      <w:r w:rsidR="00004E8F">
        <w:t>vej er den</w:t>
      </w:r>
      <w:r w:rsidR="005938A9">
        <w:t>ne</w:t>
      </w:r>
      <w:r w:rsidR="00004E8F">
        <w:t xml:space="preserve"> støjskærm åben både mod nord og syd. Altså en korridor for lyd spredning. Kunne det ikke gøres bedre?</w:t>
      </w:r>
    </w:p>
    <w:p w:rsidR="00872358" w:rsidRDefault="00004E8F">
      <w:r>
        <w:t xml:space="preserve">Dertil er dette kryds med åbning i støjskærmen </w:t>
      </w:r>
      <w:r w:rsidR="00C520BB">
        <w:t xml:space="preserve">placeret på et langt </w:t>
      </w:r>
      <w:r w:rsidR="00FE560B">
        <w:t>lige stykke af</w:t>
      </w:r>
      <w:r w:rsidR="00C520BB">
        <w:t xml:space="preserve"> Ring 4. Det betyder, at der køres hurtigt og frembringes megen støj. Hastighedsbegrænsningen på stedet er 70 km pr. time. Men som udformningen er</w:t>
      </w:r>
      <w:r w:rsidR="000524B5">
        <w:t>,</w:t>
      </w:r>
      <w:r w:rsidR="00C520BB">
        <w:t xml:space="preserve"> med en</w:t>
      </w:r>
      <w:r w:rsidR="000524B5">
        <w:t xml:space="preserve"> på lang afstand</w:t>
      </w:r>
      <w:r w:rsidR="00C520BB">
        <w:t xml:space="preserve"> meget</w:t>
      </w:r>
      <w:r w:rsidR="000524B5">
        <w:t xml:space="preserve"> synlig</w:t>
      </w:r>
      <w:r w:rsidR="00C520BB">
        <w:t xml:space="preserve"> lyskurv </w:t>
      </w:r>
      <w:r w:rsidR="000524B5">
        <w:t>sker der en forståelig tilpasning af hastigheden. Det resulterer i</w:t>
      </w:r>
      <w:r w:rsidR="00A53C6A">
        <w:t>,</w:t>
      </w:r>
      <w:r w:rsidR="000524B5">
        <w:t xml:space="preserve"> at stykket uden støjskærm gennemkøres med høj hastighed. Var det ikke muligt, at der i dette kryds kunne laves en anden reguleringsfor</w:t>
      </w:r>
      <w:r w:rsidR="00872358">
        <w:t>anstaltning?</w:t>
      </w:r>
    </w:p>
    <w:p w:rsidR="00872358" w:rsidRDefault="00872358">
      <w:r>
        <w:t>Kunne man ikke placere en teknisk tilpasset rundkørsel, som kunne sikre en mere rolig kørsel uden stop start og samtidig mulighed for glidende indfletning? Som f. eks. på Roskilde Landevej ved Ikea.</w:t>
      </w:r>
    </w:p>
    <w:p w:rsidR="00FE560B" w:rsidRDefault="00FE560B">
      <w:r>
        <w:t>I Hareskovby</w:t>
      </w:r>
      <w:r w:rsidR="00835FD8">
        <w:t xml:space="preserve"> og Furesø Kommune</w:t>
      </w:r>
      <w:r>
        <w:t xml:space="preserve"> vil vi gerne fremstå som et grønt område</w:t>
      </w:r>
      <w:r w:rsidR="005938A9">
        <w:t>,</w:t>
      </w:r>
      <w:r>
        <w:t xml:space="preserve"> der har forståelse og glæde for naturen. En glæde vi gerne deler med andre trafikanterne på vore veje. Derfor er den æstetiske udformning og beplantning af støjskærmene ikke af en standard</w:t>
      </w:r>
      <w:r w:rsidR="00E82B1D">
        <w:t>,</w:t>
      </w:r>
      <w:r>
        <w:t xml:space="preserve"> som vi ønsker det. Det skal være en behagelig oplevelse at være i Hareskovby</w:t>
      </w:r>
      <w:r w:rsidR="00835FD8">
        <w:t xml:space="preserve"> og Furesø Kommune</w:t>
      </w:r>
      <w:r w:rsidR="00875F86">
        <w:t>,</w:t>
      </w:r>
      <w:r>
        <w:t xml:space="preserve"> også selv om det kun er på gennemkørsel af Ring 4! </w:t>
      </w:r>
      <w:r w:rsidR="001A1F6F">
        <w:t>Som det er nu</w:t>
      </w:r>
      <w:r w:rsidR="00875F86">
        <w:t>,</w:t>
      </w:r>
      <w:r w:rsidR="001A1F6F">
        <w:t xml:space="preserve"> minder vi en hel del om et industrikvarter. </w:t>
      </w:r>
      <w:r>
        <w:t>Vi vil derfor anbefale</w:t>
      </w:r>
      <w:r w:rsidR="00875F86">
        <w:t>,</w:t>
      </w:r>
      <w:r>
        <w:t xml:space="preserve"> at der sker en henvendelse til den ansvarlige vejmyndighed </w:t>
      </w:r>
      <w:r w:rsidR="001A1F6F">
        <w:t>med anbefaling om</w:t>
      </w:r>
      <w:r w:rsidR="00875F86">
        <w:t>,</w:t>
      </w:r>
      <w:r w:rsidR="001A1F6F">
        <w:t xml:space="preserve"> at den grønne standard øges </w:t>
      </w:r>
      <w:r w:rsidR="00A53C6A">
        <w:t xml:space="preserve">markant </w:t>
      </w:r>
      <w:r w:rsidR="001A1F6F">
        <w:t>med en kvalificeret beplantning!</w:t>
      </w:r>
    </w:p>
    <w:p w:rsidR="00FE560B" w:rsidRDefault="00FE560B">
      <w:r>
        <w:t>De seneste år er der sket</w:t>
      </w:r>
      <w:r w:rsidR="00A53C6A">
        <w:t xml:space="preserve"> en væsentlig</w:t>
      </w:r>
      <w:r w:rsidR="005938A9">
        <w:t xml:space="preserve"> ændring af Gammel Ha</w:t>
      </w:r>
      <w:r w:rsidR="00875F86">
        <w:t>reskovvej. Vi har den forståelse,</w:t>
      </w:r>
      <w:r w:rsidR="005938A9">
        <w:t xml:space="preserve"> at de seneste små ændringer ikke alle er afsluttet. Det er foreningens opfattelse</w:t>
      </w:r>
      <w:r w:rsidR="00875F86">
        <w:t>,</w:t>
      </w:r>
      <w:r w:rsidR="005938A9">
        <w:t xml:space="preserve"> a</w:t>
      </w:r>
      <w:r w:rsidR="00875F86">
        <w:t>t reguleringerne</w:t>
      </w:r>
      <w:r w:rsidR="005938A9">
        <w:t xml:space="preserve"> har givet mindre gennemkørsel og en lavere hastighed. </w:t>
      </w:r>
      <w:r w:rsidR="004B654C">
        <w:t>En endelig bedømm</w:t>
      </w:r>
      <w:r w:rsidR="00875F86">
        <w:t xml:space="preserve">else må nok vente et stykke tid, </w:t>
      </w:r>
      <w:r w:rsidR="004B654C">
        <w:t>men det ser meget lovende ud.</w:t>
      </w:r>
    </w:p>
    <w:p w:rsidR="00D44B22" w:rsidRDefault="00D44B22"/>
    <w:p w:rsidR="00D44B22" w:rsidRDefault="00D44B22"/>
    <w:p w:rsidR="00D44B22" w:rsidRDefault="00D44B22"/>
    <w:p w:rsidR="00D44B22" w:rsidRDefault="00D44B22"/>
    <w:p w:rsidR="00D44B22" w:rsidRDefault="00D44B22"/>
    <w:p w:rsidR="00D44B22" w:rsidRDefault="00D44B22"/>
    <w:p w:rsidR="00CF2D3A" w:rsidRDefault="00CF2D3A">
      <w:r>
        <w:t>Vi har flere gange talt med forvaltningen om det rigtige i</w:t>
      </w:r>
      <w:r w:rsidR="00D44B22">
        <w:t>,</w:t>
      </w:r>
      <w:r>
        <w:t xml:space="preserve"> at have et trafiklys i krydset Gammel Hareskovvej og Skovmosealle. Der er ingen tvivl om</w:t>
      </w:r>
      <w:r w:rsidR="00D44B22">
        <w:t>,</w:t>
      </w:r>
      <w:r>
        <w:t xml:space="preserve"> at det ikke er nødvendigt for den kørende trafik. </w:t>
      </w:r>
      <w:r w:rsidR="00D44B22">
        <w:t xml:space="preserve">Krydset er ikke mere belastet end flere andre veje i området. </w:t>
      </w:r>
      <w:r>
        <w:t xml:space="preserve">I den forbindelse </w:t>
      </w:r>
      <w:r w:rsidR="000E27DC">
        <w:t>ka</w:t>
      </w:r>
      <w:r w:rsidR="00D44B22">
        <w:t>n vi foreslå, at der blev fremlagt nogle forslag til en ændring, der kunne give en mere rolig og glidende gennemkørsel</w:t>
      </w:r>
      <w:r>
        <w:t xml:space="preserve"> </w:t>
      </w:r>
      <w:r w:rsidR="00D44B22">
        <w:t xml:space="preserve">af krydset. </w:t>
      </w:r>
      <w:r w:rsidR="007F190A">
        <w:t>På den måde vil man undgå mange s</w:t>
      </w:r>
      <w:r w:rsidR="001D0873">
        <w:t>top og start funktioner og få</w:t>
      </w:r>
      <w:r w:rsidR="007F190A">
        <w:t xml:space="preserve"> væsentlig mindre støj. </w:t>
      </w:r>
      <w:r w:rsidR="00D44B22">
        <w:t xml:space="preserve">Selvfølgelig skal det ikke give en forringet sikkerhed for andre trafikanter herunder </w:t>
      </w:r>
      <w:r w:rsidR="007F190A">
        <w:t xml:space="preserve">naturligvis </w:t>
      </w:r>
      <w:r w:rsidR="00D44B22">
        <w:t>skolebørn.</w:t>
      </w:r>
    </w:p>
    <w:p w:rsidR="00B3348A" w:rsidRDefault="004B654C">
      <w:r>
        <w:t>En del af Støjhandlingsplanen har været reguleringen af kørslen på Tibberup Alle. Vi har tidligere for</w:t>
      </w:r>
      <w:r w:rsidR="00124634">
        <w:t>e</w:t>
      </w:r>
      <w:r>
        <w:t>slået</w:t>
      </w:r>
      <w:r w:rsidR="0097737E">
        <w:t>,</w:t>
      </w:r>
      <w:r>
        <w:t xml:space="preserve"> at de hastigheds dæmpende foranstaltninger, som er gennemført genovervejes. Vi er flere gange blevet spurt</w:t>
      </w:r>
      <w:r w:rsidR="00A53C6A">
        <w:t xml:space="preserve"> af forvaltningen</w:t>
      </w:r>
      <w:r>
        <w:t xml:space="preserve"> om foreningens holdning</w:t>
      </w:r>
      <w:r w:rsidR="0097737E">
        <w:t>,</w:t>
      </w:r>
      <w:r>
        <w:t xml:space="preserve"> og det har været et emne </w:t>
      </w:r>
      <w:r w:rsidR="0097737E">
        <w:t xml:space="preserve">på </w:t>
      </w:r>
      <w:r>
        <w:t>møder og ved generalforsamlinger. Vi er helt klar over</w:t>
      </w:r>
      <w:r w:rsidR="00B3348A">
        <w:t>,</w:t>
      </w:r>
      <w:r>
        <w:t xml:space="preserve"> at der er sket en almindelig nedsættelse af hastigheden og der</w:t>
      </w:r>
      <w:r w:rsidR="00B3348A">
        <w:t xml:space="preserve">med </w:t>
      </w:r>
      <w:r w:rsidR="00A53C6A">
        <w:t xml:space="preserve">også </w:t>
      </w:r>
      <w:r w:rsidR="00B3348A">
        <w:t>mindre støj. Det var ønsket, og skal fastholdes.</w:t>
      </w:r>
      <w:r>
        <w:t xml:space="preserve"> Men</w:t>
      </w:r>
      <w:r w:rsidR="00B3348A">
        <w:t>,</w:t>
      </w:r>
      <w:r>
        <w:t xml:space="preserve"> </w:t>
      </w:r>
      <w:r w:rsidR="0097737E">
        <w:t>der er også nogle ubehagelighed</w:t>
      </w:r>
      <w:r w:rsidR="001D0873">
        <w:t>er</w:t>
      </w:r>
      <w:r w:rsidR="0097737E">
        <w:t xml:space="preserve"> forbundet med de foranstaltninger</w:t>
      </w:r>
      <w:r w:rsidR="00B3348A">
        <w:t>,</w:t>
      </w:r>
      <w:r w:rsidR="0097737E">
        <w:t xml:space="preserve"> der er gennemført. Den nuværende udformning er i mange tilfælde farlig for de cyklende. Dels ved forkert parkering og i dårligt vejr.</w:t>
      </w:r>
      <w:r w:rsidR="00B3348A">
        <w:t xml:space="preserve"> Forhold, som vi flere gange har gjort opmærksom på. </w:t>
      </w:r>
      <w:r w:rsidR="0097737E">
        <w:t xml:space="preserve"> Vi vil gerne deltage i et sam</w:t>
      </w:r>
      <w:r w:rsidR="00B3348A">
        <w:t>arbejde for at optimere en ændret</w:t>
      </w:r>
      <w:r w:rsidR="0097737E">
        <w:t xml:space="preserve"> udformning, som kan bygge på de erfaringer</w:t>
      </w:r>
      <w:r w:rsidR="00875F86">
        <w:t>,</w:t>
      </w:r>
      <w:r w:rsidR="0097737E">
        <w:t xml:space="preserve"> vi har fået.</w:t>
      </w:r>
    </w:p>
    <w:p w:rsidR="004B654C" w:rsidRDefault="00B3348A">
      <w:r>
        <w:t>Der har været meget markante resultater af det støjbekæmpende arbejde, som er sket i forvaltningen. Det er uden</w:t>
      </w:r>
      <w:r w:rsidR="00E82B1D">
        <w:t xml:space="preserve"> </w:t>
      </w:r>
      <w:r>
        <w:t>tvi</w:t>
      </w:r>
      <w:r w:rsidR="00E82B1D">
        <w:t>v</w:t>
      </w:r>
      <w:r>
        <w:t>l til stor glæde for de berørte beboere i Hareskovby.</w:t>
      </w:r>
      <w:r w:rsidR="00E82B1D">
        <w:t xml:space="preserve"> Vi vil til slut anmode forvaltningen om</w:t>
      </w:r>
      <w:r w:rsidR="00875F86">
        <w:t>,</w:t>
      </w:r>
      <w:r w:rsidR="00E82B1D">
        <w:t xml:space="preserve"> at resultaterne vil indgå</w:t>
      </w:r>
      <w:r w:rsidR="001D0873">
        <w:t xml:space="preserve"> i det almindelige forvaltnings</w:t>
      </w:r>
      <w:r w:rsidR="00E82B1D">
        <w:t>arbejde</w:t>
      </w:r>
      <w:r w:rsidR="00124634">
        <w:t>,</w:t>
      </w:r>
      <w:r w:rsidR="00E82B1D">
        <w:t xml:space="preserve"> især med hensyn til udformning af ejendommenes facader. Det er</w:t>
      </w:r>
      <w:r w:rsidR="00A53C6A">
        <w:t xml:space="preserve"> således ikke fremover</w:t>
      </w:r>
      <w:r w:rsidR="00E82B1D">
        <w:t xml:space="preserve"> nødvendigt</w:t>
      </w:r>
      <w:r w:rsidR="00875F86">
        <w:t>,</w:t>
      </w:r>
      <w:r w:rsidR="00E82B1D">
        <w:t xml:space="preserve"> at den enkelte grundejer kan r</w:t>
      </w:r>
      <w:r w:rsidR="00A53C6A">
        <w:t>ejse et støjhegn i facaden, nå</w:t>
      </w:r>
      <w:r w:rsidR="00E82B1D">
        <w:t xml:space="preserve">r </w:t>
      </w:r>
      <w:r w:rsidR="00A53C6A">
        <w:t>der nu er en mindre</w:t>
      </w:r>
      <w:r w:rsidR="00E82B1D">
        <w:t xml:space="preserve"> støj.</w:t>
      </w:r>
    </w:p>
    <w:p w:rsidR="00124634" w:rsidRDefault="00124634"/>
    <w:p w:rsidR="00124634" w:rsidRDefault="00124634"/>
    <w:p w:rsidR="003F50DD" w:rsidRDefault="003F50DD">
      <w:r>
        <w:t>Erik Rasmussen, formand                                        Anders Riiber Høj</w:t>
      </w:r>
    </w:p>
    <w:p w:rsidR="00124634" w:rsidRDefault="00124634">
      <w:r>
        <w:t>Hareskovby Medborgerforening</w:t>
      </w:r>
      <w:r w:rsidR="003F50DD">
        <w:t>, 20</w:t>
      </w:r>
      <w:r>
        <w:t>. juli 2014</w:t>
      </w:r>
    </w:p>
    <w:p w:rsidR="00B3348A" w:rsidRDefault="00B3348A"/>
    <w:p w:rsidR="00B3348A" w:rsidRDefault="00B3348A"/>
    <w:p w:rsidR="0097737E" w:rsidRDefault="0097737E"/>
    <w:p w:rsidR="004B654C" w:rsidRDefault="004B654C"/>
    <w:p w:rsidR="00004E8F" w:rsidRDefault="00004E8F"/>
    <w:sectPr w:rsidR="00004E8F" w:rsidSect="008F18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E2"/>
    <w:rsid w:val="00004E8F"/>
    <w:rsid w:val="000524B5"/>
    <w:rsid w:val="000E27DC"/>
    <w:rsid w:val="00124634"/>
    <w:rsid w:val="001A1F6F"/>
    <w:rsid w:val="001D0873"/>
    <w:rsid w:val="0037700C"/>
    <w:rsid w:val="00391FAE"/>
    <w:rsid w:val="003F50DD"/>
    <w:rsid w:val="00414247"/>
    <w:rsid w:val="004143D2"/>
    <w:rsid w:val="004B654C"/>
    <w:rsid w:val="0052097C"/>
    <w:rsid w:val="005938A9"/>
    <w:rsid w:val="00645498"/>
    <w:rsid w:val="007F190A"/>
    <w:rsid w:val="00835FD8"/>
    <w:rsid w:val="00872358"/>
    <w:rsid w:val="00875F86"/>
    <w:rsid w:val="00883BBD"/>
    <w:rsid w:val="008D5964"/>
    <w:rsid w:val="008F18F3"/>
    <w:rsid w:val="0097737E"/>
    <w:rsid w:val="00A111A4"/>
    <w:rsid w:val="00A53C6A"/>
    <w:rsid w:val="00A65311"/>
    <w:rsid w:val="00B3348A"/>
    <w:rsid w:val="00BF7DD5"/>
    <w:rsid w:val="00C520BB"/>
    <w:rsid w:val="00CF2D3A"/>
    <w:rsid w:val="00D33388"/>
    <w:rsid w:val="00D44B22"/>
    <w:rsid w:val="00D6366F"/>
    <w:rsid w:val="00E37BE2"/>
    <w:rsid w:val="00E82B1D"/>
    <w:rsid w:val="00FE56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039F2-259A-40A6-98C7-2206BE6C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Erik</dc:creator>
  <cp:lastModifiedBy>Niels-Erik Olsen</cp:lastModifiedBy>
  <cp:revision>2</cp:revision>
  <cp:lastPrinted>2014-07-07T12:52:00Z</cp:lastPrinted>
  <dcterms:created xsi:type="dcterms:W3CDTF">2014-08-18T18:00:00Z</dcterms:created>
  <dcterms:modified xsi:type="dcterms:W3CDTF">2014-08-18T18:00:00Z</dcterms:modified>
</cp:coreProperties>
</file>